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D6" w:rsidRDefault="00FC76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-4.95pt;margin-top:-4.9pt;width:294.75pt;height:27pt;z-index:2" strokecolor="white">
            <v:textbox style="mso-next-textbox:#_x0000_s1067">
              <w:txbxContent>
                <w:p w:rsidR="0007378B" w:rsidRPr="00344899" w:rsidRDefault="0007378B" w:rsidP="0007378B">
                  <w:pPr>
                    <w:jc w:val="center"/>
                    <w:rPr>
                      <w:sz w:val="28"/>
                      <w:szCs w:val="28"/>
                    </w:rPr>
                  </w:pPr>
                  <w:r w:rsidRPr="00344899">
                    <w:rPr>
                      <w:sz w:val="28"/>
                      <w:szCs w:val="28"/>
                    </w:rPr>
                    <w:t>Stoffkreislauf in Denk- und Sprechblasen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66" style="position:absolute;margin-left:-27pt;margin-top:-9pt;width:765pt;height:522pt;z-index:1" coordorigin="594,338" coordsize="15300,10440">
            <v:group id="_x0000_s1045" style="position:absolute;left:4374;top:1778;width:8640;height:7380" coordorigin="2137,1057" coordsize="8640,6690">
              <v:shape id="_x0000_s1031" type="#_x0000_t202" style="position:absolute;left:5377;top:1777;width:1620;height:540" o:regroupid="1">
                <v:textbox style="mso-next-textbox:#_x0000_s1031">
                  <w:txbxContent>
                    <w:p w:rsidR="005265D6" w:rsidRDefault="00964D12" w:rsidP="005265D6">
                      <w:pPr>
                        <w:jc w:val="center"/>
                      </w:pPr>
                      <w:r>
                        <w:t>Produzent</w:t>
                      </w:r>
                    </w:p>
                  </w:txbxContent>
                </v:textbox>
              </v:shape>
              <v:shape id="_x0000_s1032" type="#_x0000_t202" style="position:absolute;left:2137;top:5557;width:1620;height:540" o:regroupid="1">
                <v:textbox style="mso-next-textbox:#_x0000_s1032">
                  <w:txbxContent>
                    <w:p w:rsidR="005265D6" w:rsidRDefault="005265D6" w:rsidP="005265D6">
                      <w:pPr>
                        <w:jc w:val="center"/>
                      </w:pPr>
                      <w:r>
                        <w:t>Destruenten</w:t>
                      </w:r>
                    </w:p>
                  </w:txbxContent>
                </v:textbox>
              </v:shape>
              <v:shape id="_x0000_s1033" type="#_x0000_t202" style="position:absolute;left:8437;top:5737;width:1854;height:540" o:regroupid="1">
                <v:textbox style="mso-next-textbox:#_x0000_s1033">
                  <w:txbxContent>
                    <w:p w:rsidR="005265D6" w:rsidRPr="00964D12" w:rsidRDefault="005265D6" w:rsidP="005265D6">
                      <w:pPr>
                        <w:jc w:val="center"/>
                      </w:pPr>
                      <w:r w:rsidRPr="00964D12">
                        <w:t>Konsumenten</w:t>
                      </w:r>
                    </w:p>
                  </w:txbxContent>
                </v:textbox>
              </v:shape>
              <v:shape id="_x0000_s1036" style="position:absolute;left:2137;top:2137;width:2700;height:3060;mso-position-horizontal:absolute;mso-position-vertical:absolute" coordsize="2700,3060" o:regroupid="1" path="m540,3060c270,2325,,1590,360,1080,720,570,1710,285,2700,e" filled="f">
                <v:stroke startarrow="block"/>
                <v:path arrowok="t"/>
              </v:shape>
              <v:shape id="_x0000_s1037" style="position:absolute;left:7507;top:2137;width:2730;height:3420;mso-position-horizontal:absolute;mso-position-vertical:absolute" coordsize="2730,3420" o:regroupid="1" path="m,c975,435,1950,870,2340,1440v390,570,195,1275,,1980e" filled="f">
                <v:stroke endarrow="block"/>
                <v:path arrowok="t"/>
              </v:shape>
              <v:shape id="_x0000_s1038" style="position:absolute;left:6997;top:2137;width:2730;height:3420;mso-position-horizontal:absolute;mso-position-vertical:absolute" coordsize="2730,3420" o:regroupid="1" path="m,c975,435,1950,870,2340,1440v390,570,195,1275,,1980e" filled="f" strokecolor="red">
                <v:stroke startarrow="block"/>
                <v:path arrowok="t"/>
              </v:shape>
              <v:shape id="_x0000_s1039" style="position:absolute;left:2557;top:2377;width:2700;height:3060;mso-position-horizontal:absolute;mso-position-vertical:absolute" coordsize="2700,3060" o:regroupid="1" path="m540,3060c270,2325,,1590,360,1080,720,570,1710,285,2700,e" filled="f" strokecolor="red">
                <v:stroke endarrow="block"/>
                <v:path arrowok="t"/>
              </v:shape>
              <v:shape id="_x0000_s1040" style="position:absolute;left:3397;top:6277;width:6120;height:1470;mso-position-horizontal:absolute;mso-position-vertical:absolute" coordsize="6120,1470" o:regroupid="1" path="m,c1110,705,2220,1410,3240,1440,4260,1470,5190,825,6120,180e" filled="f">
                <v:stroke startarrow="block"/>
                <v:path arrowok="t"/>
              </v:shape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44" type="#_x0000_t106" style="position:absolute;left:8437;top:1057;width:2340;height:1620" adj="14640,33120">
                <v:textbox style="mso-next-textbox:#_x0000_s1044">
                  <w:txbxContent>
                    <w:p w:rsidR="005265D6" w:rsidRPr="00344899" w:rsidRDefault="005265D6" w:rsidP="0034489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v:group>
            <v:shape id="_x0000_s1046" type="#_x0000_t106" style="position:absolute;left:2214;top:1058;width:2520;height:1800" adj="21411,33012">
              <v:textbox style="mso-next-textbox:#_x0000_s1046">
                <w:txbxContent>
                  <w:p w:rsidR="00964D12" w:rsidRPr="00344899" w:rsidRDefault="00964D12" w:rsidP="0034489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49" type="#_x0000_t106" style="position:absolute;left:8514;top:9518;width:2700;height:1260" adj="4352,-4680">
              <v:textbox style="mso-next-textbox:#_x0000_s1049">
                <w:txbxContent>
                  <w:p w:rsidR="00964D12" w:rsidRPr="00964D12" w:rsidRDefault="00964D1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2" type="#_x0000_t106" style="position:absolute;left:5814;top:4298;width:2700;height:1980" adj="-4016,1440">
              <v:textbox style="mso-next-textbox:#_x0000_s1052">
                <w:txbxContent>
                  <w:p w:rsidR="00344899" w:rsidRDefault="00344899"/>
                </w:txbxContent>
              </v:textbox>
            </v:shape>
            <v:shape id="_x0000_s1055" type="#_x0000_t106" style="position:absolute;left:8514;top:4838;width:2700;height:1620" adj="20912,-6280">
              <v:textbox style="mso-next-textbox:#_x0000_s1055">
                <w:txbxContent>
                  <w:p w:rsidR="00964D12" w:rsidRPr="00964D12" w:rsidRDefault="00964D1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58" type="#_x0000_t63" style="position:absolute;left:7974;top:338;width:3060;height:1620" adj="2619,28960">
              <v:textbox style="mso-next-textbox:#_x0000_s1058">
                <w:txbxContent>
                  <w:p w:rsidR="00964D12" w:rsidRPr="00344899" w:rsidRDefault="00964D12" w:rsidP="0034489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61" type="#_x0000_t63" style="position:absolute;left:12654;top:5558;width:3240;height:1620" adj="-247,23720">
              <v:textbox style="mso-next-textbox:#_x0000_s1061">
                <w:txbxContent>
                  <w:p w:rsidR="00344899" w:rsidRPr="00344899" w:rsidRDefault="00344899" w:rsidP="00344899"/>
                </w:txbxContent>
              </v:textbox>
            </v:shape>
            <v:shape id="_x0000_s1065" type="#_x0000_t63" style="position:absolute;left:594;top:5738;width:3240;height:1620" adj="24553,17320">
              <v:textbox style="mso-next-textbox:#_x0000_s1065">
                <w:txbxContent>
                  <w:p w:rsidR="00964D12" w:rsidRPr="00344899" w:rsidRDefault="00964D12" w:rsidP="0034489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sectPr w:rsidR="005265D6" w:rsidSect="00F906F8">
      <w:headerReference w:type="default" r:id="rId6"/>
      <w:pgSz w:w="16838" w:h="11906" w:orient="landscape"/>
      <w:pgMar w:top="1418" w:right="1418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70" w:rsidRDefault="00780470" w:rsidP="00F906F8">
      <w:r>
        <w:separator/>
      </w:r>
    </w:p>
  </w:endnote>
  <w:endnote w:type="continuationSeparator" w:id="0">
    <w:p w:rsidR="00780470" w:rsidRDefault="00780470" w:rsidP="00F9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70" w:rsidRDefault="00780470" w:rsidP="00F906F8">
      <w:r>
        <w:separator/>
      </w:r>
    </w:p>
  </w:footnote>
  <w:footnote w:type="continuationSeparator" w:id="0">
    <w:p w:rsidR="00780470" w:rsidRDefault="00780470" w:rsidP="00F9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8" w:rsidRDefault="00F906F8" w:rsidP="00F906F8">
    <w:pPr>
      <w:pStyle w:val="Kopfzeile"/>
      <w:tabs>
        <w:tab w:val="clear" w:pos="9072"/>
        <w:tab w:val="right" w:pos="14317"/>
      </w:tabs>
    </w:pPr>
    <w:r>
      <w:t xml:space="preserve">WS Aufgaben – </w:t>
    </w:r>
    <w:proofErr w:type="spellStart"/>
    <w:r>
      <w:t>Tramin</w:t>
    </w:r>
    <w:proofErr w:type="spellEnd"/>
    <w:r>
      <w:t xml:space="preserve"> 06.- 07.03.2013                               Dr. L. Stäudel, Leipzig</w:t>
    </w:r>
    <w:r>
      <w:tab/>
      <w:t>Aufgaben zum Wechsel der Darstellungsform: „Denk- und Sprechblasen“</w:t>
    </w:r>
  </w:p>
  <w:p w:rsidR="00F906F8" w:rsidRDefault="00F906F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5D6"/>
    <w:rsid w:val="0007378B"/>
    <w:rsid w:val="00130836"/>
    <w:rsid w:val="00344899"/>
    <w:rsid w:val="005265D6"/>
    <w:rsid w:val="00780470"/>
    <w:rsid w:val="00964D12"/>
    <w:rsid w:val="00F906F8"/>
    <w:rsid w:val="00F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  <o:rules v:ext="edit">
        <o:r id="V:Rule1" type="callout" idref="#_x0000_s1044"/>
        <o:r id="V:Rule2" type="callout" idref="#_x0000_s1046"/>
        <o:r id="V:Rule3" type="callout" idref="#_x0000_s1049"/>
        <o:r id="V:Rule4" type="callout" idref="#_x0000_s1052"/>
        <o:r id="V:Rule5" type="callout" idref="#_x0000_s1055"/>
        <o:r id="V:Rule6" type="callout" idref="#_x0000_s1058"/>
        <o:r id="V:Rule7" type="callout" idref="#_x0000_s1061"/>
        <o:r id="V:Rule8" type="callout" idref="#_x0000_s106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76A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90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906F8"/>
    <w:rPr>
      <w:sz w:val="24"/>
      <w:szCs w:val="24"/>
    </w:rPr>
  </w:style>
  <w:style w:type="paragraph" w:styleId="Fuzeile">
    <w:name w:val="footer"/>
    <w:basedOn w:val="Standard"/>
    <w:link w:val="FuzeileZchn"/>
    <w:rsid w:val="00F90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906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lutz</cp:lastModifiedBy>
  <cp:revision>2</cp:revision>
  <cp:lastPrinted>2013-02-20T11:17:00Z</cp:lastPrinted>
  <dcterms:created xsi:type="dcterms:W3CDTF">2013-03-05T11:52:00Z</dcterms:created>
  <dcterms:modified xsi:type="dcterms:W3CDTF">2013-03-05T11:52:00Z</dcterms:modified>
</cp:coreProperties>
</file>